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Athlete's Playbook: A Comprehensive Strategic Analysis of the U.A.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Roster - Profiling the Ultra Athletes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"Ultra Athlete" (U.A.) archetype functions like a futuristic sports team, with each monster representing a player specializing in either offense or defense.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mechanic of the archetype is its unique "tagging" system: nearly every U.A. monster can be Special Summoned from the hand by returning another U.A. monster from the field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the player to dynamically switch between aggressive attackers during their own turn and staunch defenders during the opponent's turn, creating a fluid, tempo-based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Understanding the specific role of each player is fundamental to mastering the deck's game plan.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Playmakers (The Starters)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U.A. strategy is initiated by a small group of Level 4 monsters. These are the only members of the team that can be Normal Summoned without a Tribute, making them the indispensable linchpins of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successful resolution of their Normal Summon is the single most critical action for the U.A. player, as it enables the search for key players via the Field Spells and provides the on-field presence necessary to begin the "tagging" sequence. Any disruption aimed at these starters can halt the deck's momentum before it even begins.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Midfielder:</w:t>
      </w:r>
      <w:r w:rsidDel="00000000" w:rsidR="00000000" w:rsidRPr="00000000">
        <w:rPr>
          <w:rFonts w:ascii="Google Sans Text" w:cs="Google Sans Text" w:eastAsia="Google Sans Text" w:hAnsi="Google Sans Text"/>
          <w:color w:val="1b1c1d"/>
          <w:rtl w:val="0"/>
        </w:rPr>
        <w:t xml:space="preserve"> As the original starter, U.A. Midfielder is arguably the most important card in the archetype's history.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status as a Level 4 Warrior allows for a Tribute-less Normal Summon, which is the primary trigger for the crucial search effect of U.A. Stadium.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Beyond its role as an initiator, Midfielder possesses a powerful Quick Effect: during either player's turn, it can target another U.A. monster on the field, return it to the hand, and then Special Summon a different U.A. monster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facilitates reactive plays, allowing a player to dodge targeted effects, switch from an offensive to a defensive stance during the Battle Phase, or trigger the ATK-boosting effect of U.A. Stadium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Libero Spiker:</w:t>
      </w:r>
      <w:r w:rsidDel="00000000" w:rsidR="00000000" w:rsidRPr="00000000">
        <w:rPr>
          <w:rFonts w:ascii="Google Sans Text" w:cs="Google Sans Text" w:eastAsia="Google Sans Text" w:hAnsi="Google Sans Text"/>
          <w:color w:val="1b1c1d"/>
          <w:rtl w:val="0"/>
        </w:rPr>
        <w:t xml:space="preserve"> Introduced in later support, U.A. Libero Spiker serves as a modern alternative and partner to Midfielder.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Also a Level 4 Warrior, it provides another reliable Normal Summon. Its unique strength lies in its Quick Effect, which can be activated during the opponent's Main Phase. By shuffling a Level 5 or higher U.A. monster from the hand back into the Deck, Spiker can Special Summon any U.A. monster with a different name directly from the Deck, before returning itself to the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an invaluable form of toolboxing and disruption, allowing the player to summon the perfect defensive monster, such as U.A. Blockbacker or U.A. Perfect Ace, in direct response to the opponent's actions.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Libero Spiker, alongside extenders like Rival Rebounder, signifies a crucial evolution in the archetype's strategy. The initial game plan was a straightforward, linear sequence of offense on your turn followed by defense on the opponent's.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Libero Spiker's ability to summon from the deck as a Quick Effect introduces a layer of reactive, non-linear play. It can, for instance, summon U.A. Rival Rebounder from the deck during the opponent's turn; Rebounder's effect would then trigger, allowing it to Special Summon another U.A.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two-monster interruption from a single card effect demonstrates a more modern design philosophy aimed at increasing the deck's interactive capabilities.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Offensive Line (The Attackers)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starter has established a field presence, the player can tag them out for the high-level offensive powerhouses. These monsters are designed to be summoned during the player's own turn to apply pressure, break the opponent's board, and secure victory through battle.</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Mighty Slugger:</w:t>
      </w:r>
      <w:r w:rsidDel="00000000" w:rsidR="00000000" w:rsidRPr="00000000">
        <w:rPr>
          <w:rFonts w:ascii="Google Sans Text" w:cs="Google Sans Text" w:eastAsia="Google Sans Text" w:hAnsi="Google Sans Text"/>
          <w:color w:val="1b1c1d"/>
          <w:rtl w:val="0"/>
        </w:rPr>
        <w:t xml:space="preserve"> This Level 5 Warrior is the deck's primary "safe" attacker. Its continuous effect prevents the opponent from activating any cards or effects when it attacks, until the end of the Damage Step.</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similar to that of Armades, Keeper of Boundaries, ensures that its attacks cannot be stopped by common battle-phase threats like Mirror Force or monster effects like Honest. This makes Mighty Slugger the ideal choice for pushing through damage against unknown set cards or effect-heavy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Dreadnought Dunker:</w:t>
      </w:r>
      <w:r w:rsidDel="00000000" w:rsidR="00000000" w:rsidRPr="00000000">
        <w:rPr>
          <w:rFonts w:ascii="Google Sans Text" w:cs="Google Sans Text" w:eastAsia="Google Sans Text" w:hAnsi="Google Sans Text"/>
          <w:color w:val="1b1c1d"/>
          <w:rtl w:val="0"/>
        </w:rPr>
        <w:t xml:space="preserve"> The main removal tool of the archetype, this Level 7 monster is essential for dismantling established boards.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possesses two key offensive effects: first, it inflicts piercing battle damage if it attacks a Defense Position monster. Second, and more importantly, when it inflicts any battle damage to the opponent, it can target and destroy one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combination allows Dreadnought Dunker to clear both problematic monsters and disruptive Spell or Trap cards, paving the way for a decisive final push.</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Playmaker:</w:t>
      </w:r>
      <w:r w:rsidDel="00000000" w:rsidR="00000000" w:rsidRPr="00000000">
        <w:rPr>
          <w:rFonts w:ascii="Google Sans Text" w:cs="Google Sans Text" w:eastAsia="Google Sans Text" w:hAnsi="Google Sans Text"/>
          <w:color w:val="1b1c1d"/>
          <w:rtl w:val="0"/>
        </w:rPr>
        <w:t xml:space="preserve"> A Level 8 supporting attacker, U.A. Playmaker functions as a force multiplier. When another U.A. monster declares an attack, its effect can be activated to have Playmaker lose 800 ATK, with that same amount being transferred to the attacking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ability is crucial for enabling other U.A.s to overcome high-ATK boss monsters and for maximizing damage to create One-Turn Kill (OTK) scenarios.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Defensive Wall (The Interrupters)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the Battle Phase, the offensive players are typically returned to the hand and replaced by the team's defensive specialists. These monsters are designed to control the field during the opponent's turn, disrupting their plays and protecting your life points until you can launch another offensive.</w:t>
      </w:r>
    </w:p>
    <w:p w:rsidR="00000000" w:rsidDel="00000000" w:rsidP="00000000" w:rsidRDefault="00000000" w:rsidRPr="00000000" w14:paraId="0000001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Perfect Ace:</w:t>
      </w:r>
      <w:r w:rsidDel="00000000" w:rsidR="00000000" w:rsidRPr="00000000">
        <w:rPr>
          <w:rFonts w:ascii="Google Sans Text" w:cs="Google Sans Text" w:eastAsia="Google Sans Text" w:hAnsi="Google Sans Text"/>
          <w:color w:val="1b1c1d"/>
          <w:rtl w:val="0"/>
        </w:rPr>
        <w:t xml:space="preserve"> The cornerstone of the U.A. control strategy, this Level 5 Warrior is the deck's premier defensive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During the opponent's turn, when a card or effect is activated, Perfect Ace can use its Quick Effect to discard one card from the hand to negate that activation and destroy the card.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powerful omni-negate provides a crucial layer of interaction. With a solid 2500 DEF, it also serves as a formidable wall against attacks.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Blockbacker:</w:t>
      </w:r>
      <w:r w:rsidDel="00000000" w:rsidR="00000000" w:rsidRPr="00000000">
        <w:rPr>
          <w:rFonts w:ascii="Google Sans Text" w:cs="Google Sans Text" w:eastAsia="Google Sans Text" w:hAnsi="Google Sans Text"/>
          <w:color w:val="1b1c1d"/>
          <w:rtl w:val="0"/>
        </w:rPr>
        <w:t xml:space="preserve"> This Level 7 monster provides targeted disruption against summon-heavy strategies. As a Quick Effect, when the opponent Special Summons a monster (or monsters), Blockbacker can change their battle positions and negate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particularly effective at shutting down the ignition effects of monsters summoned from the Extra Deck, crippling combo-oriented decks at a key moment.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Goalkeeper:</w:t>
      </w:r>
      <w:r w:rsidDel="00000000" w:rsidR="00000000" w:rsidRPr="00000000">
        <w:rPr>
          <w:rFonts w:ascii="Google Sans Text" w:cs="Google Sans Text" w:eastAsia="Google Sans Text" w:hAnsi="Google Sans Text"/>
          <w:color w:val="1b1c1d"/>
          <w:rtl w:val="0"/>
        </w:rPr>
        <w:t xml:space="preserve"> A purely protective monster, this Level 6 defender offers survivability. During the opponent's turn, its Quick Effect can target one U.A. monster you control and make it indestructible by battle and card effects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its application can be narrow, it is useful for protecting a key monster like Perfect Ace from board wipes like Raigeki or Dark Hole.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Utility Players (The Extenders)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athletes provide unique effects that extend combos, recover resources, or offer powerful, non-standard forms of interaction, adding depth and flexibility to the team's playbook.</w:t>
      </w:r>
    </w:p>
    <w:p w:rsidR="00000000" w:rsidDel="00000000" w:rsidP="00000000" w:rsidRDefault="00000000" w:rsidRPr="00000000" w14:paraId="0000002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Rival Rebounder:</w:t>
      </w:r>
      <w:r w:rsidDel="00000000" w:rsidR="00000000" w:rsidRPr="00000000">
        <w:rPr>
          <w:rFonts w:ascii="Google Sans Text" w:cs="Google Sans Text" w:eastAsia="Google Sans Text" w:hAnsi="Google Sans Text"/>
          <w:color w:val="1b1c1d"/>
          <w:rtl w:val="0"/>
        </w:rPr>
        <w:t xml:space="preserve"> A Level 6 monster that excels at swarming the field. If it is Normal Summoned, or more critically, if it is Special Summoned during the opponent's turn (e.g., via U.A. Libero Spiker), its effect triggers to Special Summon another U.A. monster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not only rebuilds board presence but can also set up additional interruptions by reviving a defensive monster like U.A. Blockbacker.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Player Manager:</w:t>
      </w:r>
      <w:r w:rsidDel="00000000" w:rsidR="00000000" w:rsidRPr="00000000">
        <w:rPr>
          <w:rFonts w:ascii="Google Sans Text" w:cs="Google Sans Text" w:eastAsia="Google Sans Text" w:hAnsi="Google Sans Text"/>
          <w:color w:val="1b1c1d"/>
          <w:rtl w:val="0"/>
        </w:rPr>
        <w:t xml:space="preserve"> The deck's de facto "boss monster," this Level 8 Warrior can Special Summon itself from the hand whenever another U.A. monster is Normal or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Upon being Special Summoned, it offers a choice between two potent effects: either target and destroy one card on the field, or negate the effects of all other face-up non-U.A. monsters on the field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flexibility makes Player Manager a powerful tool for both board-breaking and establishing control.</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U.A. Monster Roster &amp; Roles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Midfielder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Libero Spiker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Mighty Slugger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Dreadnought Dunker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Playmaker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Perfect 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Blockbacker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Goalkeeper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Rival Rebounder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Player Manager</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Home Field Advantage - Stadiums, Contracts, and Equipment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U.A. monsters, while individually specialized, rely on a robust infrastructure of Spell and Trap cards to function at peak efficiency. These support cards provide the consistency, extension, and raw power needed to execute the team's game plan. Without access to their "home field," the athletes are significantly handicapped.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Arenas of Play (The Field Spells)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Field Spells are the heart and soul of the U.A. deck. Their effects provide the searching and power boosts that are essential for the archetype to generate advantage and maintain pressure.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Stadium:</w:t>
      </w:r>
      <w:r w:rsidDel="00000000" w:rsidR="00000000" w:rsidRPr="00000000">
        <w:rPr>
          <w:rFonts w:ascii="Google Sans Text" w:cs="Google Sans Text" w:eastAsia="Google Sans Text" w:hAnsi="Google Sans Text"/>
          <w:color w:val="1b1c1d"/>
          <w:rtl w:val="0"/>
        </w:rPr>
        <w:t xml:space="preserve"> The original and foundational Field Spell. Its first effect is the deck's primary consistency tool: if a U.A. monster is Normal Summoned, you can add any U.A.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turns a Normal Summon of Midfielder or Spiker into a search for the exact offensive or defensive player needed for the situation. Its second effect provides a permanent 500 ATK boost to all monsters you control once per turn when a U.A. monster is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can be triggered multiple times over the course of a duel, turning the U.A. monsters into formidable beaters.</w:t>
      </w:r>
    </w:p>
    <w:p w:rsidR="00000000" w:rsidDel="00000000" w:rsidP="00000000" w:rsidRDefault="00000000" w:rsidRPr="00000000" w14:paraId="0000003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Hyper Stadium:</w:t>
      </w:r>
      <w:r w:rsidDel="00000000" w:rsidR="00000000" w:rsidRPr="00000000">
        <w:rPr>
          <w:rFonts w:ascii="Google Sans Text" w:cs="Google Sans Text" w:eastAsia="Google Sans Text" w:hAnsi="Google Sans Text"/>
          <w:color w:val="1b1c1d"/>
          <w:rtl w:val="0"/>
        </w:rPr>
        <w:t xml:space="preserve"> This modern Field Spell acts as both an upgrade and a consistency booster. Upon activation, it allows you to either add a U.A. monster from your Deck to your hand or add U.A. Stadium from your Graveyard to your hand, providing both searching and recovery.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second effect is a direct and crucial solution to the archetype's primary weakness. By revealing another Field Spell in hand and paying 1000 LP, you can conduct an additional Normal Summon of a U.A. monster that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directly addresses the "choke point" of being reliant on a single Normal Summon. If the first Normal Summon is negated or the monster is removed, Hyper Stadium provides a second chance to establish a U.A. on the field and begin the tagging plays, adding a vital layer of resilience to the deck's opening turn.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Recruitment and Recovery (The Extenders)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Spells are focused on getting players onto the field from the Deck or recovering them from the Graveyard, ensuring the team always has a full roster ready for action.</w:t>
      </w:r>
    </w:p>
    <w:p w:rsidR="00000000" w:rsidDel="00000000" w:rsidP="00000000" w:rsidRDefault="00000000" w:rsidRPr="00000000" w14:paraId="0000003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Signing Deal:</w:t>
      </w:r>
      <w:r w:rsidDel="00000000" w:rsidR="00000000" w:rsidRPr="00000000">
        <w:rPr>
          <w:rFonts w:ascii="Google Sans Text" w:cs="Google Sans Text" w:eastAsia="Google Sans Text" w:hAnsi="Google Sans Text"/>
          <w:color w:val="1b1c1d"/>
          <w:rtl w:val="0"/>
        </w:rPr>
        <w:t xml:space="preserve"> This Normal Spell is the archetype's dedicated extender, functioning similarly to A Hero Lives.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allows you to Special Summon any U.A. monster directly from the Deck, but its effects are negated, and you lose 300 LP for each of its Levels. While the negation seems like a major drawback, its primary purpose is to summon a starter like Midfielder or Spiker when you don't have one for your Normal Summon. You can then immediately use that starter as the cost to tag in a high-level U.A. from your hand, effectively bypassing the negation and turning the card into a powerful combo piece.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Locker Room:</w:t>
      </w:r>
      <w:r w:rsidDel="00000000" w:rsidR="00000000" w:rsidRPr="00000000">
        <w:rPr>
          <w:rFonts w:ascii="Google Sans Text" w:cs="Google Sans Text" w:eastAsia="Google Sans Text" w:hAnsi="Google Sans Text"/>
          <w:color w:val="1b1c1d"/>
          <w:rtl w:val="0"/>
        </w:rPr>
        <w:t xml:space="preserve"> A versatile Quick-Play Spell that offers recovery and hand-fixing. It can target a U.A. monster on your field or in your Graveyard and add it back to your hand. Afterwards, you have the option to reveal any number of U.A. monsters in your hand, shuffle them into the Deck, and then draw the same number of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excellent for recycling key players and for shuffling away "bricky" hands full of high-level monsters to draw into starters or Field Spells.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Game-Changing Equipment and Tactics (The Finishers and Removal)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category of support cards provides the tools needed to close out games, remove stubborn threats, and maintain advantage through clever resource management.</w:t>
      </w:r>
    </w:p>
    <w:p w:rsidR="00000000" w:rsidDel="00000000" w:rsidP="00000000" w:rsidRDefault="00000000" w:rsidRPr="00000000" w14:paraId="0000004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Powered Jersey:</w:t>
      </w:r>
      <w:r w:rsidDel="00000000" w:rsidR="00000000" w:rsidRPr="00000000">
        <w:rPr>
          <w:rFonts w:ascii="Google Sans Text" w:cs="Google Sans Text" w:eastAsia="Google Sans Text" w:hAnsi="Google Sans Text"/>
          <w:color w:val="1b1c1d"/>
          <w:rtl w:val="0"/>
        </w:rPr>
        <w:t xml:space="preserve"> A high-impact Equip Spell designed for explosive OTKs.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grants the equipped U.A. monster 1000 ATK and DEF, doubles any battle damage it inflicts to the opponent when battling a monster, and allows it to make a second attack if it destroys a monster by battle.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equipped to U.A. Mighty Slugger, it creates a 3300 ATK monster (before Stadium boosts) that cannot be responded to during battle and can attack twice, often ending the game on the spot.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Critically, if the equipped monster is returned to the hand, Powered Jersey also returns to the hand, allowing it to be reused.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Penalty Box:</w:t>
      </w:r>
      <w:r w:rsidDel="00000000" w:rsidR="00000000" w:rsidRPr="00000000">
        <w:rPr>
          <w:rFonts w:ascii="Google Sans Text" w:cs="Google Sans Text" w:eastAsia="Google Sans Text" w:hAnsi="Google Sans Text"/>
          <w:color w:val="1b1c1d"/>
          <w:rtl w:val="0"/>
        </w:rPr>
        <w:t xml:space="preserve"> A Continuous Trap that provides a unique form of removal. At the start of the Damage Step when your U.A. monster battles, you can banish the opponent's monster until their 2nd End Phase.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its most powerful effect is in the Graveyard: you can banish Penalty Box from your GY to add any "U.A." Spell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it an exceptional consistency tool, as it can be sent to the GY by cards like Foolish Burial Goods to search for U.A. Stadium or Hyper Stadium at will.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U.A. Turnover Tactics &amp; U.A. Man of the Match:</w:t>
      </w:r>
      <w:r w:rsidDel="00000000" w:rsidR="00000000" w:rsidRPr="00000000">
        <w:rPr>
          <w:rFonts w:ascii="Google Sans Text" w:cs="Google Sans Text" w:eastAsia="Google Sans Text" w:hAnsi="Google Sans Text"/>
          <w:color w:val="1b1c1d"/>
          <w:rtl w:val="0"/>
        </w:rPr>
        <w:t xml:space="preserve"> These are powerful but situational cards. Turnover Tactics is a Quick-Play Spell that can shuffle all monsters on the field into the Deck, acting as a massive board reset.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Man of the Match is a Normal Trap that triggers after a successful battle, allowing you to Special Summon multiple U.A. monsters with different names from your hand or GY, enabling massive field swarms.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U.A. Support Card Functions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Stadium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Hyper Stadium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Signing Deal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Locker Room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Powered Jersey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Penalty 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Turnover Tactics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 Man of the Match</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Playbook - Core Combos and Establishing the End Board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U.A. archetype is less about memorizing complex, non-linear combo chains and more about flawlessly executing its core "playbook." The deck's strategy revolves around a fundamental sequence that generates advantage and establishes a simple but effective end board. Variations of this core play adapt the strategy to different game states.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Opening Kickoff (The Fundamental Combo)</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essential sequence in the U.A. deck. Its goal is to leverage a starter and a Field Spell to establish an offensive threat, convert it into a defensive interruption, and maintain resources in hand for the following turn.</w:t>
      </w:r>
    </w:p>
    <w:p w:rsidR="00000000" w:rsidDel="00000000" w:rsidP="00000000" w:rsidRDefault="00000000" w:rsidRPr="00000000" w14:paraId="00000058">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Setup.</w:t>
      </w:r>
      <w:r w:rsidDel="00000000" w:rsidR="00000000" w:rsidRPr="00000000">
        <w:rPr>
          <w:rFonts w:ascii="Google Sans Text" w:cs="Google Sans Text" w:eastAsia="Google Sans Text" w:hAnsi="Google Sans Text"/>
          <w:color w:val="1b1c1d"/>
          <w:rtl w:val="0"/>
        </w:rPr>
        <w:t xml:space="preserve"> The ideal opening hand contains U.A. Stadium (or a card that can search it, like Terraforming) and a Level 4 U.A. monster (U.A. Midfielder or U.A. Libero Spiker).</w:t>
      </w:r>
    </w:p>
    <w:p w:rsidR="00000000" w:rsidDel="00000000" w:rsidP="00000000" w:rsidRDefault="00000000" w:rsidRPr="00000000" w14:paraId="0000005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The Search.</w:t>
      </w:r>
      <w:r w:rsidDel="00000000" w:rsidR="00000000" w:rsidRPr="00000000">
        <w:rPr>
          <w:rFonts w:ascii="Google Sans Text" w:cs="Google Sans Text" w:eastAsia="Google Sans Text" w:hAnsi="Google Sans Text"/>
          <w:color w:val="1b1c1d"/>
          <w:rtl w:val="0"/>
        </w:rPr>
        <w:t xml:space="preserve"> Activate U.A. Stadium. Normal Summon U.A. Midfielder. The on-summon effect of U.A. Stadium triggers, allowing you to add one "U.A."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first critical decision point. To execute the standard offensive play, you will search for U.A. Mighty Slugger.</w:t>
      </w:r>
    </w:p>
    <w:p w:rsidR="00000000" w:rsidDel="00000000" w:rsidP="00000000" w:rsidRDefault="00000000" w:rsidRPr="00000000" w14:paraId="0000005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Tag-Out.</w:t>
      </w:r>
      <w:r w:rsidDel="00000000" w:rsidR="00000000" w:rsidRPr="00000000">
        <w:rPr>
          <w:rFonts w:ascii="Google Sans Text" w:cs="Google Sans Text" w:eastAsia="Google Sans Text" w:hAnsi="Google Sans Text"/>
          <w:color w:val="1b1c1d"/>
          <w:rtl w:val="0"/>
        </w:rPr>
        <w:t xml:space="preserve"> With Mighty Slugger now in hand, activate its inherent Special Summoning effect. By returning the U.A. Midfielder on your field to your hand, you can Special Summon Mighty Slugger.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Power-Up.</w:t>
      </w:r>
      <w:r w:rsidDel="00000000" w:rsidR="00000000" w:rsidRPr="00000000">
        <w:rPr>
          <w:rFonts w:ascii="Google Sans Text" w:cs="Google Sans Text" w:eastAsia="Google Sans Text" w:hAnsi="Google Sans Text"/>
          <w:color w:val="1b1c1d"/>
          <w:rtl w:val="0"/>
        </w:rPr>
        <w:t xml:space="preserve"> The Special Summon of Mighty Slugger triggers the second effect of U.A. Stadium, granting all monsters you currently control a permanent 500 ATK boost. Mighty Slugger's ATK becomes 2800.</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Defensive Shift.</w:t>
      </w:r>
      <w:r w:rsidDel="00000000" w:rsidR="00000000" w:rsidRPr="00000000">
        <w:rPr>
          <w:rFonts w:ascii="Google Sans Text" w:cs="Google Sans Text" w:eastAsia="Google Sans Text" w:hAnsi="Google Sans Text"/>
          <w:color w:val="1b1c1d"/>
          <w:rtl w:val="0"/>
        </w:rPr>
        <w:t xml:space="preserve"> Proceed to the Battle Phase and attack with the 2800 ATK Mighty Slugger. Because of its effect, your opponent cannot respond to this attack. After the attack, in Main Phase 2, you perform the final tag-out. Activate the inherent Special Summoning effect of U.A. Perfect Ace in your hand. Return Mighty Slugger from the field to your hand to Special Summon Perfect Ace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D">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standard U.A. end board consists of U.A. Perfect Ace on the field in its 2500 DEF stance, ready to negate one opponent's card or effect. In your hand, you have recovered both U.A. Midfielder and U.A. Mighty Slugger, perfectly positioning you to repeat your offensive push on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Visual Combo Flowchart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combo can be visualized as a decision tree, illustrating how the choice of search target adapts the play to the situation.</w:t>
      </w:r>
    </w:p>
    <w:p w:rsidR="00000000" w:rsidDel="00000000" w:rsidP="00000000" w:rsidRDefault="00000000" w:rsidRPr="00000000" w14:paraId="0000006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 Node:</w:t>
      </w:r>
      <w:r w:rsidDel="00000000" w:rsidR="00000000" w:rsidRPr="00000000">
        <w:rPr>
          <w:rFonts w:ascii="Google Sans Text" w:cs="Google Sans Text" w:eastAsia="Google Sans Text" w:hAnsi="Google Sans Text"/>
          <w:color w:val="1b1c1d"/>
          <w:rtl w:val="0"/>
        </w:rPr>
        <w:t xml:space="preserve"> Hand contains (U.A. Stadium or equivalent) + (U.A. Midfielder or U.A. Libero Spiker).</w:t>
      </w:r>
    </w:p>
    <w:p w:rsidR="00000000" w:rsidDel="00000000" w:rsidP="00000000" w:rsidRDefault="00000000" w:rsidRPr="00000000" w14:paraId="00000063">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1 (Going First - Defensive Setup):</w:t>
      </w:r>
    </w:p>
    <w:p w:rsidR="00000000" w:rsidDel="00000000" w:rsidP="00000000" w:rsidRDefault="00000000" w:rsidRPr="00000000" w14:paraId="00000064">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Normal Summon Starter.</w:t>
      </w:r>
    </w:p>
    <w:p w:rsidR="00000000" w:rsidDel="00000000" w:rsidP="00000000" w:rsidRDefault="00000000" w:rsidRPr="00000000" w14:paraId="00000065">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U.A. Stadium triggers: Search U.A. Perfect Ace.</w:t>
      </w:r>
    </w:p>
    <w:p w:rsidR="00000000" w:rsidDel="00000000" w:rsidP="00000000" w:rsidRDefault="00000000" w:rsidRPr="00000000" w14:paraId="00000066">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Tag out Starter for Perfect Ace in Defense Position.</w:t>
      </w:r>
    </w:p>
    <w:p w:rsidR="00000000" w:rsidDel="00000000" w:rsidP="00000000" w:rsidRDefault="00000000" w:rsidRPr="00000000" w14:paraId="00000067">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U.A. Perfect Ace (omni-negate) + Starter in hand.</w:t>
      </w:r>
    </w:p>
    <w:p w:rsidR="00000000" w:rsidDel="00000000" w:rsidP="00000000" w:rsidRDefault="00000000" w:rsidRPr="00000000" w14:paraId="0000006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Path 2 (Going Second - Board Breaking):</w:t>
      </w:r>
    </w:p>
    <w:p w:rsidR="00000000" w:rsidDel="00000000" w:rsidP="00000000" w:rsidRDefault="00000000" w:rsidRPr="00000000" w14:paraId="00000069">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Normal Summon Starter.</w:t>
      </w:r>
    </w:p>
    <w:p w:rsidR="00000000" w:rsidDel="00000000" w:rsidP="00000000" w:rsidRDefault="00000000" w:rsidRPr="00000000" w14:paraId="0000006A">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U.A. Stadium triggers: Search U.A. Dreadnought Dunker.</w:t>
      </w:r>
    </w:p>
    <w:p w:rsidR="00000000" w:rsidDel="00000000" w:rsidP="00000000" w:rsidRDefault="00000000" w:rsidRPr="00000000" w14:paraId="0000006B">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Tag out Starter for Dunker. Stadium boosts its ATK to 3000.</w:t>
      </w:r>
    </w:p>
    <w:p w:rsidR="00000000" w:rsidDel="00000000" w:rsidP="00000000" w:rsidRDefault="00000000" w:rsidRPr="00000000" w14:paraId="0000006C">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Battle Phase: Attack with Dunker, inflict battle damage, and use its effect to destroy an opponent's card.</w:t>
      </w:r>
    </w:p>
    <w:p w:rsidR="00000000" w:rsidDel="00000000" w:rsidP="00000000" w:rsidRDefault="00000000" w:rsidRPr="00000000" w14:paraId="0000006D">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Main Phase 2: Tag out Dunker for U.A. Perfect Ace (if you have one in hand).</w:t>
      </w:r>
    </w:p>
    <w:p w:rsidR="00000000" w:rsidDel="00000000" w:rsidP="00000000" w:rsidRDefault="00000000" w:rsidRPr="00000000" w14:paraId="0000006E">
      <w:pPr>
        <w:numPr>
          <w:ilvl w:val="2"/>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U.A. Perfect Ace (omni-negate) + Starter and Dunker in hand, with one less card on the opponent's field.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Advanced Sequences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basic playbook, U.A. has access to more nuanced plays that provide greater flexibility and disruption.</w:t>
      </w:r>
    </w:p>
    <w:p w:rsidR="00000000" w:rsidDel="00000000" w:rsidP="00000000" w:rsidRDefault="00000000" w:rsidRPr="00000000" w14:paraId="0000007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Libero Spiker Interruption:</w:t>
      </w:r>
      <w:r w:rsidDel="00000000" w:rsidR="00000000" w:rsidRPr="00000000">
        <w:rPr>
          <w:rFonts w:ascii="Google Sans Text" w:cs="Google Sans Text" w:eastAsia="Google Sans Text" w:hAnsi="Google Sans Text"/>
          <w:color w:val="1b1c1d"/>
          <w:rtl w:val="0"/>
        </w:rPr>
        <w:t xml:space="preserve"> This sequence leverages the newer support for opponent-turn interaction.</w:t>
      </w:r>
    </w:p>
    <w:p w:rsidR="00000000" w:rsidDel="00000000" w:rsidP="00000000" w:rsidRDefault="00000000" w:rsidRPr="00000000" w14:paraId="00000074">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End your turn with U.A. Libero Spiker on the field and a Level 5 or higher U.A. in hand (e.g., Perfect Ace).</w:t>
      </w:r>
    </w:p>
    <w:p w:rsidR="00000000" w:rsidDel="00000000" w:rsidP="00000000" w:rsidRDefault="00000000" w:rsidRPr="00000000" w14:paraId="0000007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your opponent's Main Phase, when they commit a key monster to the field, activate Libero Spiker's Quick Effect.</w:t>
      </w:r>
    </w:p>
    <w:p w:rsidR="00000000" w:rsidDel="00000000" w:rsidP="00000000" w:rsidRDefault="00000000" w:rsidRPr="00000000" w14:paraId="0000007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Shuffle Perfect Ace from your hand into the Deck to Special Summon U.A. Rival Rebounder from your Deck. Spiker returns to the hand.</w:t>
      </w:r>
    </w:p>
    <w:p w:rsidR="00000000" w:rsidDel="00000000" w:rsidP="00000000" w:rsidRDefault="00000000" w:rsidRPr="00000000" w14:paraId="0000007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Because Rival Rebounder was Special Summoned during the opponent's turn, its effect triggers. You can now Special Summon a U.A. monster from your Graveyard, such as U.A. Blockbacker.</w:t>
      </w:r>
    </w:p>
    <w:p w:rsidR="00000000" w:rsidDel="00000000" w:rsidP="00000000" w:rsidRDefault="00000000" w:rsidRPr="00000000" w14:paraId="0000007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have interrupted the opponent by placing a 2700 DEF Blockbacker on the field, ready to negate the effect of their next Special Summoned monster.</w:t>
      </w:r>
    </w:p>
    <w:p w:rsidR="00000000" w:rsidDel="00000000" w:rsidP="00000000" w:rsidRDefault="00000000" w:rsidRPr="00000000" w14:paraId="0000007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Signing Deal Extension:</w:t>
      </w:r>
      <w:r w:rsidDel="00000000" w:rsidR="00000000" w:rsidRPr="00000000">
        <w:rPr>
          <w:rFonts w:ascii="Google Sans Text" w:cs="Google Sans Text" w:eastAsia="Google Sans Text" w:hAnsi="Google Sans Text"/>
          <w:color w:val="1b1c1d"/>
          <w:rtl w:val="0"/>
        </w:rPr>
        <w:t xml:space="preserve"> This play is crucial for hands that lack a Normal Summonable monster.</w:t>
      </w:r>
    </w:p>
    <w:p w:rsidR="00000000" w:rsidDel="00000000" w:rsidP="00000000" w:rsidRDefault="00000000" w:rsidRPr="00000000" w14:paraId="0000007A">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U.A. Signing Deal, paying LP to Special Summon U.A. Midfielder from your Deck. Its effects are negated.</w:t>
      </w:r>
    </w:p>
    <w:p w:rsidR="00000000" w:rsidDel="00000000" w:rsidP="00000000" w:rsidRDefault="00000000" w:rsidRPr="00000000" w14:paraId="0000007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Even with its effects negated, Midfielder is still a "U.A." monster on the field.</w:t>
      </w:r>
    </w:p>
    <w:p w:rsidR="00000000" w:rsidDel="00000000" w:rsidP="00000000" w:rsidRDefault="00000000" w:rsidRPr="00000000" w14:paraId="0000007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a high-level U.A. in your hand (e.g., Dreadnought Dunker). Return the on-field Midfielder to your hand to Special Summon Dunker.</w:t>
      </w:r>
    </w:p>
    <w:p w:rsidR="00000000" w:rsidDel="00000000" w:rsidP="00000000" w:rsidRDefault="00000000" w:rsidRPr="00000000" w14:paraId="0000007D">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have successfully fielded a powerful U.A. monster without using your Normal Summon, turning a potentially "bricky" hand into a full combo.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Recruiting All-Stars - Synergies and External Engines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U.A. archetype has a self-contained strategy, its consistency and power ceiling can be significantly elevated by incorporating external engines and generic support cards. As an older archetype, U.A. benefits greatly from modern cards that can protect its fragile Normal Summon or provide additional resources.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Classic Partnership: The Burning Abyss Engine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one of the most effective hybrid builds involved the "Burning Abyss" (BA) archetype, which was released in the same TCG set.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synergy is built on providing tribute fodder and creating a powerful resource loop.</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Mechanics:</w:t>
      </w:r>
      <w:r w:rsidDel="00000000" w:rsidR="00000000" w:rsidRPr="00000000">
        <w:rPr>
          <w:rFonts w:ascii="Google Sans Text" w:cs="Google Sans Text" w:eastAsia="Google Sans Text" w:hAnsi="Google Sans Text"/>
          <w:color w:val="1b1c1d"/>
          <w:rtl w:val="0"/>
        </w:rPr>
        <w:t xml:space="preserve"> BA monsters like Scarm, Malebranche of the Burning Abyss can be Special Summoned from the hand if you control no Spell/Trap cards. This provides an immediate body that can be tributed for a high-level U.A. monster, such as Perfect Ace, allowing you to bypass the need for a Normal Summoned starter in some scenarios.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Resource Loop:</w:t>
      </w:r>
      <w:r w:rsidDel="00000000" w:rsidR="00000000" w:rsidRPr="00000000">
        <w:rPr>
          <w:rFonts w:ascii="Google Sans Text" w:cs="Google Sans Text" w:eastAsia="Google Sans Text" w:hAnsi="Google Sans Text"/>
          <w:color w:val="1b1c1d"/>
          <w:rtl w:val="0"/>
        </w:rPr>
        <w:t xml:space="preserve"> The true strength of the engine lies in its interaction with U.A. Perfect Ace. The cost to activate Ace's omni-negate is to discard one card. When a BA monster like Cir, Malebranche of the Burning Abyss or Scarm is discarded, its Graveyard effect triggers.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Scarm will search for a Level 3 DARK Fiend (like Tour Guide From the Underworld) during the End Phase, while Cir can revive another BA monster.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interaction transforms the discard cost from a net loss of one card in hand advantage into a neutral or even advantageous exchange, as you negate an opponent's card while simultaneously searching or summoning a monster of your own.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Access:</w:t>
      </w:r>
      <w:r w:rsidDel="00000000" w:rsidR="00000000" w:rsidRPr="00000000">
        <w:rPr>
          <w:rFonts w:ascii="Google Sans Text" w:cs="Google Sans Text" w:eastAsia="Google Sans Text" w:hAnsi="Google Sans Text"/>
          <w:color w:val="1b1c1d"/>
          <w:rtl w:val="0"/>
        </w:rPr>
        <w:t xml:space="preserve"> The BA engine provides easy access to Rank 3 Xyz monsters, most notably Dante, Traveler of the Burning Abyss. Dante can mill cards from the top of your Deck, fueling the Graveyard with BA monsters for their effects or U.A. monsters to be revived later, all while providing a solid 2500 DEF wall.</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Modern Enhancements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game, other engines have proven effective at supporting the U.A. strategy, primarily by protecting its key choke point.</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Warrior Support:</w:t>
      </w:r>
      <w:r w:rsidDel="00000000" w:rsidR="00000000" w:rsidRPr="00000000">
        <w:rPr>
          <w:rFonts w:ascii="Google Sans Text" w:cs="Google Sans Text" w:eastAsia="Google Sans Text" w:hAnsi="Google Sans Text"/>
          <w:color w:val="1b1c1d"/>
          <w:rtl w:val="0"/>
        </w:rPr>
        <w:t xml:space="preserve"> As all U.A. monsters are EARTH Warriors, they benefit from a wide pool of generic support.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Reinforcement of the Army is a mandatory one-of, as it can search for Midfielder or Spiker at no cost.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More advanced builds can utilize the Isolde, Two Tales of the Noble Knights package. By using two Warriors to Link Summon Isolde, you can search for another Warrior and then send Equip Spells from the Deck to the Graveyard to Special Summon a Warrior from the Deck. This can be used to search for U.A. Powered Jersey or to extend combos by summoning a starter.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Adventure Engine:</w:t>
      </w:r>
      <w:r w:rsidDel="00000000" w:rsidR="00000000" w:rsidRPr="00000000">
        <w:rPr>
          <w:rFonts w:ascii="Google Sans Text" w:cs="Google Sans Text" w:eastAsia="Google Sans Text" w:hAnsi="Google Sans Text"/>
          <w:color w:val="1b1c1d"/>
          <w:rtl w:val="0"/>
        </w:rPr>
        <w:t xml:space="preserve"> This compact engine is exceptionally potent in U.A. because its primary function is to protect your on-field monsters from targeted effects and provide an omni-negate via Wandering Gryphon Rider.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Crucially, it accomplishes this without using your Normal Summon. This allows you to Normal Summon U.A. Midfielder under the protection of the Adventure engine, ensuring that its summon and the subsequent search from U.A. Stadium resolve without being interrupted by common hand traps like Ash Blossom &amp; Joyous Spring or Effect Veiler.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Extenders:</w:t>
      </w:r>
      <w:r w:rsidDel="00000000" w:rsidR="00000000" w:rsidRPr="00000000">
        <w:rPr>
          <w:rFonts w:ascii="Google Sans Text" w:cs="Google Sans Text" w:eastAsia="Google Sans Text" w:hAnsi="Google Sans Text"/>
          <w:color w:val="1b1c1d"/>
          <w:rtl w:val="0"/>
        </w:rPr>
        <w:t xml:space="preserve"> Single-card extenders that can Special Summon themselves are valuable for providing tribute fodder or Link material. Kashtira Fenrir is a prime example, as it summons itself for free and provides an additional form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 older, more budget-focused builds, cards like Mithra the Thunder Vassal or Dynatherium served a similar purpose of putting an extra body on the board to facilitate U.A. plays.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Key Tech Cards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non-archetypal cards have such powerful synergy with the U.A. strategy that they are often considered core components of a competitive build.</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Feast of the Wild LV5:</w:t>
      </w:r>
      <w:r w:rsidDel="00000000" w:rsidR="00000000" w:rsidRPr="00000000">
        <w:rPr>
          <w:rFonts w:ascii="Google Sans Text" w:cs="Google Sans Text" w:eastAsia="Google Sans Text" w:hAnsi="Google Sans Text"/>
          <w:color w:val="1b1c1d"/>
          <w:rtl w:val="0"/>
        </w:rPr>
        <w:t xml:space="preserve"> This Normal Spell allows you to Special Summon up to two Level 5 Warrior monsters from your hand or Graveyard, but their effects are negated.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 perfect fit for U.A., as both Mighty Slugger and Perfect Ace are Level 5 Warriors. This card can instantly revive two athletes to be used for a Rank 5 Xyz Summon (like Number 61: Volcasaurus) or, more commonly, to be bounced back to the hand to Special Summon other U.A.s, thus clearing the negation effect and refilling your hand.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Foolish Burial Goods:</w:t>
      </w:r>
      <w:r w:rsidDel="00000000" w:rsidR="00000000" w:rsidRPr="00000000">
        <w:rPr>
          <w:rFonts w:ascii="Google Sans Text" w:cs="Google Sans Text" w:eastAsia="Google Sans Text" w:hAnsi="Google Sans Text"/>
          <w:color w:val="1b1c1d"/>
          <w:rtl w:val="0"/>
        </w:rPr>
        <w:t xml:space="preserve"> This simple Spell sends one Spell/Trap from your Deck to the Graveyard. Its sole purpose in this deck is to send U.A. Penalty Box to the GY.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Once in the Graveyard, Penalty Box can be banished to search for U.A. Stadium or U.A. Hyper Stadium. This effectively turns Foolish Burial Goods into three additional copies of your Field Spell searcher, dramatically increasing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Game Day Strategy - Deck Skeletons and Advanced Piloting</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the individual card analyses and combo knowledge into a coherent deck list and game plan is the final step to mastering the Ultra Athletes. The archetype's flexibility allows for several different builds, from pure, consistency-focused lists to more explosive, engine-heavy variants.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Sample Deck Skeletons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skeletons provide a foundation for building a U.A. deck, with card ratios justified by their strategic roles.</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 U.A. Build (Consistency-Focused):</w:t>
      </w:r>
      <w:r w:rsidDel="00000000" w:rsidR="00000000" w:rsidRPr="00000000">
        <w:rPr>
          <w:rFonts w:ascii="Google Sans Text" w:cs="Google Sans Text" w:eastAsia="Google Sans Text" w:hAnsi="Google Sans Text"/>
          <w:color w:val="1b1c1d"/>
          <w:rtl w:val="0"/>
        </w:rPr>
        <w:t xml:space="preserve"> This build aims to maximize the in-archetype engine and execute the core game plan as consistently as possible. Since the Extra Deck is not essential to the primary win condition, it can leverage powerful draw spells.</w:t>
      </w:r>
    </w:p>
    <w:p w:rsidR="00000000" w:rsidDel="00000000" w:rsidP="00000000" w:rsidRDefault="00000000" w:rsidRPr="00000000" w14:paraId="0000009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Monsters (15-18):</w:t>
      </w:r>
    </w:p>
    <w:p w:rsidR="00000000" w:rsidDel="00000000" w:rsidP="00000000" w:rsidRDefault="00000000" w:rsidRPr="00000000" w14:paraId="000000A0">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U.A. Midfielder &amp; 3x U.A. Libero Spiker: The maximum number of starters is non-negotiable.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1">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2-3x U.A. Perfect Ace: The primary defensive tool; seeing it early is critical.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2">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1-2x U.A. Dreadnought Dunker: The main board-breaker for going second.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3">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U.A. Mighty Slugger: A valuable offensive option, but often less impactful than Dunker.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4">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U.A. Player Manager: A powerful, searchable boss monster.</w:t>
      </w:r>
    </w:p>
    <w:p w:rsidR="00000000" w:rsidDel="00000000" w:rsidP="00000000" w:rsidRDefault="00000000" w:rsidRPr="00000000" w14:paraId="000000A5">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U.A. Rival Rebounder &amp; 1x U.A. Blockbacker: Key targets for Libero Spiker's disruption.</w:t>
      </w:r>
    </w:p>
    <w:p w:rsidR="00000000" w:rsidDel="00000000" w:rsidP="00000000" w:rsidRDefault="00000000" w:rsidRPr="00000000" w14:paraId="000000A6">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Ash Blossom &amp; Joyous Spring: Generic hand trap for protection.</w:t>
      </w:r>
    </w:p>
    <w:p w:rsidR="00000000" w:rsidDel="00000000" w:rsidP="00000000" w:rsidRDefault="00000000" w:rsidRPr="00000000" w14:paraId="000000A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Spells (18-20):</w:t>
      </w:r>
    </w:p>
    <w:p w:rsidR="00000000" w:rsidDel="00000000" w:rsidP="00000000" w:rsidRDefault="00000000" w:rsidRPr="00000000" w14:paraId="000000A8">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U.A. Stadium &amp; 2-3x U.A. Hyper Stadium: The core of the deck; you must open one.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9">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U.A. Signing Deal: A crucial extender to play through disruption or bad hands.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A">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1-2x U.A. Powered Jersey: The primary OTK enabler.</w:t>
      </w:r>
    </w:p>
    <w:p w:rsidR="00000000" w:rsidDel="00000000" w:rsidP="00000000" w:rsidRDefault="00000000" w:rsidRPr="00000000" w14:paraId="000000AB">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Reinforcement of the Army: Searches your starters.</w:t>
      </w:r>
    </w:p>
    <w:p w:rsidR="00000000" w:rsidDel="00000000" w:rsidP="00000000" w:rsidRDefault="00000000" w:rsidRPr="00000000" w14:paraId="000000AC">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Pot of Extravagance: Provides raw card advantage in a deck that rarely needs its Extra Deck.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D">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Foolish Burial Goods: Acts as additional copies of your Field Spells via Penalty Box.</w:t>
      </w:r>
    </w:p>
    <w:p w:rsidR="00000000" w:rsidDel="00000000" w:rsidP="00000000" w:rsidRDefault="00000000" w:rsidRPr="00000000" w14:paraId="000000A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Terraforming: Searches a Field Spell.</w:t>
      </w:r>
    </w:p>
    <w:p w:rsidR="00000000" w:rsidDel="00000000" w:rsidP="00000000" w:rsidRDefault="00000000" w:rsidRPr="00000000" w14:paraId="000000A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Traps (3-5):</w:t>
      </w:r>
    </w:p>
    <w:p w:rsidR="00000000" w:rsidDel="00000000" w:rsidP="00000000" w:rsidRDefault="00000000" w:rsidRPr="00000000" w14:paraId="000000B0">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U.A. Penalty Box: Essential for its GY search effect.</w:t>
      </w:r>
    </w:p>
    <w:p w:rsidR="00000000" w:rsidDel="00000000" w:rsidP="00000000" w:rsidRDefault="00000000" w:rsidRPr="00000000" w14:paraId="000000B1">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2x Infinite Impermanence: Another powerful, generic hand trap.</w:t>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Synergized Build (U.A. Adventure):</w:t>
      </w:r>
      <w:r w:rsidDel="00000000" w:rsidR="00000000" w:rsidRPr="00000000">
        <w:rPr>
          <w:rFonts w:ascii="Google Sans Text" w:cs="Google Sans Text" w:eastAsia="Google Sans Text" w:hAnsi="Google Sans Text"/>
          <w:color w:val="1b1c1d"/>
          <w:rtl w:val="0"/>
        </w:rPr>
        <w:t xml:space="preserve"> This modern build incorporates the Adventure engine to protect the deck's fragile Normal Summon.</w:t>
      </w:r>
    </w:p>
    <w:p w:rsidR="00000000" w:rsidDel="00000000" w:rsidP="00000000" w:rsidRDefault="00000000" w:rsidRPr="00000000" w14:paraId="000000B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U.A. Core:</w:t>
      </w:r>
      <w:r w:rsidDel="00000000" w:rsidR="00000000" w:rsidRPr="00000000">
        <w:rPr>
          <w:rFonts w:ascii="Google Sans Text" w:cs="Google Sans Text" w:eastAsia="Google Sans Text" w:hAnsi="Google Sans Text"/>
          <w:color w:val="1b1c1d"/>
          <w:rtl w:val="0"/>
        </w:rPr>
        <w:t xml:space="preserve"> A slightly trimmed version of the pure build's monster and spell lineup (e.g., 2 Signing Deal, 2 Hyper Stadium).</w:t>
      </w:r>
    </w:p>
    <w:p w:rsidR="00000000" w:rsidDel="00000000" w:rsidP="00000000" w:rsidRDefault="00000000" w:rsidRPr="00000000" w14:paraId="000000B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Adventure Engine (7 cards):</w:t>
      </w:r>
    </w:p>
    <w:p w:rsidR="00000000" w:rsidDel="00000000" w:rsidP="00000000" w:rsidRDefault="00000000" w:rsidRPr="00000000" w14:paraId="000000B5">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3x Rite of Aramesir</w:t>
      </w:r>
    </w:p>
    <w:p w:rsidR="00000000" w:rsidDel="00000000" w:rsidP="00000000" w:rsidRDefault="00000000" w:rsidRPr="00000000" w14:paraId="000000B6">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Water Enchantress of the Temple</w:t>
      </w:r>
    </w:p>
    <w:p w:rsidR="00000000" w:rsidDel="00000000" w:rsidP="00000000" w:rsidRDefault="00000000" w:rsidRPr="00000000" w14:paraId="000000B7">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Wandering Gryphon Rider</w:t>
      </w:r>
    </w:p>
    <w:p w:rsidR="00000000" w:rsidDel="00000000" w:rsidP="00000000" w:rsidRDefault="00000000" w:rsidRPr="00000000" w14:paraId="000000B8">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Fateful Adventure</w:t>
      </w:r>
    </w:p>
    <w:p w:rsidR="00000000" w:rsidDel="00000000" w:rsidP="00000000" w:rsidRDefault="00000000" w:rsidRPr="00000000" w14:paraId="000000B9">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1x Dracoback, the Rideable Dragon</w:t>
      </w:r>
    </w:p>
    <w:p w:rsidR="00000000" w:rsidDel="00000000" w:rsidP="00000000" w:rsidRDefault="00000000" w:rsidRPr="00000000" w14:paraId="000000BA">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goal is to activate Rite of Aramesir before committing to your Normal Summon. This establishes a negate and protection, allowing your U.A. plays to proceed unhindered.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Navigating the Meta: Strengths and Weaknesses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B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 OTK Potential:</w:t>
      </w:r>
      <w:r w:rsidDel="00000000" w:rsidR="00000000" w:rsidRPr="00000000">
        <w:rPr>
          <w:rFonts w:ascii="Google Sans Text" w:cs="Google Sans Text" w:eastAsia="Google Sans Text" w:hAnsi="Google Sans Text"/>
          <w:color w:val="1b1c1d"/>
          <w:rtl w:val="0"/>
        </w:rPr>
        <w:t xml:space="preserve"> The combination of U.A. Dreadnought Dunker and U.A. Powered Jersey can inflict massive amounts of damage, often leading to swift victories against unprepared opponents.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Unique Control Style:</w:t>
      </w:r>
      <w:r w:rsidDel="00000000" w:rsidR="00000000" w:rsidRPr="00000000">
        <w:rPr>
          <w:rFonts w:ascii="Google Sans Text" w:cs="Google Sans Text" w:eastAsia="Google Sans Text" w:hAnsi="Google Sans Text"/>
          <w:color w:val="1b1c1d"/>
          <w:rtl w:val="0"/>
        </w:rPr>
        <w:t xml:space="preserve"> The tempo-based "tagging" mechanic is unique and can be difficult for opponents to predict, allowing for skillful outplays.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Budget-Friendly:</w:t>
      </w:r>
      <w:r w:rsidDel="00000000" w:rsidR="00000000" w:rsidRPr="00000000">
        <w:rPr>
          <w:rFonts w:ascii="Google Sans Text" w:cs="Google Sans Text" w:eastAsia="Google Sans Text" w:hAnsi="Google Sans Text"/>
          <w:color w:val="1b1c1d"/>
          <w:rtl w:val="0"/>
        </w:rPr>
        <w:t xml:space="preserve"> The majority of the core U.A. cards are low-rarity, making the deck highly accessible and affordable to build.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C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Normal Summon Dependency:</w:t>
      </w:r>
      <w:r w:rsidDel="00000000" w:rsidR="00000000" w:rsidRPr="00000000">
        <w:rPr>
          <w:rFonts w:ascii="Google Sans Text" w:cs="Google Sans Text" w:eastAsia="Google Sans Text" w:hAnsi="Google Sans Text"/>
          <w:color w:val="1b1c1d"/>
          <w:rtl w:val="0"/>
        </w:rPr>
        <w:t xml:space="preserve"> The deck's biggest flaw is its over-reliance on resolving a Normal Summon to start its plays. A single well-timed hand trap can end the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Inconsistency ("Bricking"):</w:t>
      </w:r>
      <w:r w:rsidDel="00000000" w:rsidR="00000000" w:rsidRPr="00000000">
        <w:rPr>
          <w:rFonts w:ascii="Google Sans Text" w:cs="Google Sans Text" w:eastAsia="Google Sans Text" w:hAnsi="Google Sans Text"/>
          <w:color w:val="1b1c1d"/>
          <w:rtl w:val="0"/>
        </w:rPr>
        <w:t xml:space="preserve"> Drawing an opening hand full of high-level U.A. monsters without a starter or a Field Spell is a common and often game-losing scenario.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5">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Low Interruption Ceiling:</w:t>
      </w:r>
      <w:r w:rsidDel="00000000" w:rsidR="00000000" w:rsidRPr="00000000">
        <w:rPr>
          <w:rFonts w:ascii="Google Sans Text" w:cs="Google Sans Text" w:eastAsia="Google Sans Text" w:hAnsi="Google Sans Text"/>
          <w:color w:val="1b1c1d"/>
          <w:rtl w:val="0"/>
        </w:rPr>
        <w:t xml:space="preserve"> Compared to modern meta decks that can establish multiple negates, a typical U.A. board ends on a single interruption from Perfect Ace, which can be easily baited out.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Role of the Extra Deck</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most U.A. builds, particularly pure variants, the Extra Deck is not a primary win condition but rather a toolbox of options for specific situations.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Xyz Monsters:</w:t>
      </w:r>
    </w:p>
    <w:p w:rsidR="00000000" w:rsidDel="00000000" w:rsidP="00000000" w:rsidRDefault="00000000" w:rsidRPr="00000000" w14:paraId="000000C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Number 41: Bagooska the Terribly Tired Tapir: Can be made with two Level 4 starters (Midfielder, Spiker) to stall the game by putting all monsters into Defense Position and negating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Divine Arsenal AA-ZEUS - Sky Thunder: After a U.A. Xyz monster battles, it can be used to summon ZEUS, providing access to a powerful, reusable board wipe.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Generic Rank 4/5 options like Castel, the Skyblaster Musketeer, Abyss Dweller, and Number 61: Volcasaurus provide targeted removal and utility.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Link Monsters:</w:t>
      </w:r>
    </w:p>
    <w:p w:rsidR="00000000" w:rsidDel="00000000" w:rsidP="00000000" w:rsidRDefault="00000000" w:rsidRPr="00000000" w14:paraId="000000C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Knightmare Phoenix &amp; Knightmare Unicorn: Generic removal options for problematic Spells, Traps, and monsters.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0">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Accesscode Talker: A powerful finisher that can be made if the deck is able to swarm the field with enough monsters.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U.A. archetype embodies a "mid-range" strategic philosophy that has become increasingly rare in the fast-paced environment of modern Yu-Gi-Oh!. It does not seek to establish an unbreakable board of negations on turn one, nor does it rely solely on a single explosive OTK. Instead, its strength lies in its flexibility, resource management, and the tactical challenge of selecting the "right player for the job" on a turn-by-turn basis.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core gameplay loop—using a Normal Summoned starter to search for a powerful athlete, tagging in for an offensive push, and then tagging out for a defensive stalwart—is both unique and rewarding. However, this very loop contains the archetype's central vulnerability: its profound dependence on that initial Normal Summon. The evolution of its support, particularly the introduction of U.A. Hyper Stadium to provide an additional Normal Summon, demonstrates a clear design intent to mitigate this weakness.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pilot U.A. effectively, a player must not only master its internal combos but also understand how to supplement its weaknesses with external support. Whether through the classic resource loops of the Burning Abyss engine or the modern protection offered by the Adventure engine, the archetype's success hinges on building a deck that can consistently and safely get its game plan started. Ultimately, mastering the Ultra Athletes is a test of tempo, strategic adaptation, and the ability to manage a roster of specialized players to control the flow of the game.</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U.A. Stadium - Spinnach Gaming,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https://spinnachgaming.wordpress.com/2017/01/12/yugioh-card-review-u-a-stadium/</w:t>
        </w:r>
      </w:hyperlink>
      <w:r w:rsidDel="00000000" w:rsidR="00000000" w:rsidRPr="00000000">
        <w:rPr>
          <w:rtl w:val="0"/>
        </w:rPr>
      </w:r>
    </w:p>
    <w:p w:rsidR="00000000" w:rsidDel="00000000" w:rsidP="00000000" w:rsidRDefault="00000000" w:rsidRPr="00000000" w14:paraId="000000D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U.A. | Cubic Creativity - WordPress.com,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https://cubiccreativity.wordpress.com/2020/10/20/archetype-analysis-u-a/</w:t>
        </w:r>
      </w:hyperlink>
      <w:r w:rsidDel="00000000" w:rsidR="00000000" w:rsidRPr="00000000">
        <w:rPr>
          <w:rtl w:val="0"/>
        </w:rPr>
      </w:r>
    </w:p>
    <w:p w:rsidR="00000000" w:rsidDel="00000000" w:rsidP="00000000" w:rsidRDefault="00000000" w:rsidRPr="00000000" w14:paraId="000000D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 Stadium | Card Details | Yu-Gi-Oh! Neuron(TRADING CARD GAME CARD DATABASE),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https://www.db.yugioh-card.com/yugiohdb/card_search.action?ope=2&amp;cid=11324&amp;request_locale=en</w:t>
        </w:r>
      </w:hyperlink>
      <w:r w:rsidDel="00000000" w:rsidR="00000000" w:rsidRPr="00000000">
        <w:rPr>
          <w:rtl w:val="0"/>
        </w:rPr>
      </w:r>
    </w:p>
    <w:p w:rsidR="00000000" w:rsidDel="00000000" w:rsidP="00000000" w:rsidRDefault="00000000" w:rsidRPr="00000000" w14:paraId="000000D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U.A. - Yu-Gi-Oh! Card Guide,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https://www.yugiohcardguide.com/archetype/ua.html</w:t>
        </w:r>
      </w:hyperlink>
      <w:r w:rsidDel="00000000" w:rsidR="00000000" w:rsidRPr="00000000">
        <w:rPr>
          <w:rtl w:val="0"/>
        </w:rPr>
      </w:r>
    </w:p>
    <w:p w:rsidR="00000000" w:rsidDel="00000000" w:rsidP="00000000" w:rsidRDefault="00000000" w:rsidRPr="00000000" w14:paraId="000000D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for UA? : r/yugioh - Reddit,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https://www.reddit.com/r/yugioh/comments/3eh0vi/guide_for_ua/</w:t>
        </w:r>
      </w:hyperlink>
      <w:r w:rsidDel="00000000" w:rsidR="00000000" w:rsidRPr="00000000">
        <w:rPr>
          <w:rtl w:val="0"/>
        </w:rPr>
      </w:r>
    </w:p>
    <w:p w:rsidR="00000000" w:rsidDel="00000000" w:rsidP="00000000" w:rsidRDefault="00000000" w:rsidRPr="00000000" w14:paraId="000000D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Review – U. A. Midfielder – Spinnach Gaming,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https://spinnachgaming.wordpress.com/2017/01/12/yugioh-card-review-u-a-midfielder/</w:t>
        </w:r>
      </w:hyperlink>
      <w:r w:rsidDel="00000000" w:rsidR="00000000" w:rsidRPr="00000000">
        <w:rPr>
          <w:rtl w:val="0"/>
        </w:rPr>
      </w:r>
    </w:p>
    <w:p w:rsidR="00000000" w:rsidDel="00000000" w:rsidP="00000000" w:rsidRDefault="00000000" w:rsidRPr="00000000" w14:paraId="000000D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Ultra Athletes Deck Breakdown | Guides, Decks &amp; Usage Statistics - Duel Links Meta,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https://www.duellinksmeta.com/tier-list/deck-types/Ultra%20Athletes</w:t>
        </w:r>
      </w:hyperlink>
      <w:r w:rsidDel="00000000" w:rsidR="00000000" w:rsidRPr="00000000">
        <w:rPr>
          <w:rtl w:val="0"/>
        </w:rPr>
      </w:r>
    </w:p>
    <w:p w:rsidR="00000000" w:rsidDel="00000000" w:rsidP="00000000" w:rsidRDefault="00000000" w:rsidRPr="00000000" w14:paraId="000000D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guide to Ultra Athletes. : r/Yugioh101 - Reddit,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https://www.reddit.com/r/Yugioh101/comments/2suy3o/a_brief_guide_to_ultra_athletes/</w:t>
        </w:r>
      </w:hyperlink>
      <w:r w:rsidDel="00000000" w:rsidR="00000000" w:rsidRPr="00000000">
        <w:rPr>
          <w:rtl w:val="0"/>
        </w:rPr>
      </w:r>
    </w:p>
    <w:p w:rsidR="00000000" w:rsidDel="00000000" w:rsidP="00000000" w:rsidRDefault="00000000" w:rsidRPr="00000000" w14:paraId="000000E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 Profile – U.A. (mostly) Pure and (mostly) Budget – Spinnach Gaming,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https://spinnachgaming.wordpress.com/2017/01/19/yugioh-deck-profile-u-a-mostly-pure-and-mostly-budget/</w:t>
        </w:r>
      </w:hyperlink>
      <w:r w:rsidDel="00000000" w:rsidR="00000000" w:rsidRPr="00000000">
        <w:rPr>
          <w:rtl w:val="0"/>
        </w:rPr>
      </w:r>
    </w:p>
    <w:p w:rsidR="00000000" w:rsidDel="00000000" w:rsidP="00000000" w:rsidRDefault="00000000" w:rsidRPr="00000000" w14:paraId="000000E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U.A. Yu-Gi-Oh! Combo Explained Step By Step - YouTube,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https://www.youtube.com/watch?v=9o6OPolZva0</w:t>
        </w:r>
      </w:hyperlink>
      <w:r w:rsidDel="00000000" w:rsidR="00000000" w:rsidRPr="00000000">
        <w:rPr>
          <w:rtl w:val="0"/>
        </w:rPr>
      </w:r>
    </w:p>
    <w:p w:rsidR="00000000" w:rsidDel="00000000" w:rsidP="00000000" w:rsidRDefault="00000000" w:rsidRPr="00000000" w14:paraId="000000E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good U.A. deck list? : r/DuelLinks - Reddit,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https://www.reddit.com/r/DuelLinks/comments/gr0ayc/whats_a_good_ua_deck_list/</w:t>
        </w:r>
      </w:hyperlink>
      <w:r w:rsidDel="00000000" w:rsidR="00000000" w:rsidRPr="00000000">
        <w:rPr>
          <w:rtl w:val="0"/>
        </w:rPr>
      </w:r>
    </w:p>
    <w:p w:rsidR="00000000" w:rsidDel="00000000" w:rsidP="00000000" w:rsidRDefault="00000000" w:rsidRPr="00000000" w14:paraId="000000E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 Stadium Card Search Results - View as Gallery | Yu-Gi-Oh! Neuron(TRADING CARD GAME CARD DATABASE),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https://www.db.yugioh-card.com/yugiohdb/card_search.action?ope=1&amp;keyword=U.A.+Stadium</w:t>
        </w:r>
      </w:hyperlink>
      <w:r w:rsidDel="00000000" w:rsidR="00000000" w:rsidRPr="00000000">
        <w:rPr>
          <w:rtl w:val="0"/>
        </w:rPr>
      </w:r>
    </w:p>
    <w:p w:rsidR="00000000" w:rsidDel="00000000" w:rsidP="00000000" w:rsidRDefault="00000000" w:rsidRPr="00000000" w14:paraId="000000E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 never let go of my U.A deck. This is one of the most fun matches I've had with it. : r/masterduel - Reddit,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https://www.reddit.com/r/masterduel/comments/14qd1tu/ill_never_let_go_of_my_ua_deck_this_is_one_of_the/</w:t>
        </w:r>
      </w:hyperlink>
      <w:r w:rsidDel="00000000" w:rsidR="00000000" w:rsidRPr="00000000">
        <w:rPr>
          <w:rtl w:val="0"/>
        </w:rPr>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 (Ultimate Athletes) Deck : r/YuGiOhMasterDuel - Reddit,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https://www.reddit.com/r/YuGiOhMasterDuel/comments/1659ban/ua_ultimate_athletes_deck/</w:t>
        </w:r>
      </w:hyperlink>
      <w:r w:rsidDel="00000000" w:rsidR="00000000" w:rsidRPr="00000000">
        <w:rPr>
          <w:rtl w:val="0"/>
        </w:rPr>
      </w:r>
    </w:p>
    <w:p w:rsidR="00000000" w:rsidDel="00000000" w:rsidP="00000000" w:rsidRDefault="00000000" w:rsidRPr="00000000" w14:paraId="000000E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cards: "U.A." support : r/yugioh - Reddit,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https://www.reddit.com/r/yugioh/comments/1f58mqp/custom_cards_ua_support/</w:t>
        </w:r>
      </w:hyperlink>
      <w:r w:rsidDel="00000000" w:rsidR="00000000" w:rsidRPr="00000000">
        <w:rPr>
          <w:rtl w:val="0"/>
        </w:rPr>
      </w:r>
    </w:p>
    <w:p w:rsidR="00000000" w:rsidDel="00000000" w:rsidP="00000000" w:rsidRDefault="00000000" w:rsidRPr="00000000" w14:paraId="000000E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 (Ultimate Athlete) Archetype : r/yugioh - Reddit,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https://www.reddit.com/r/yugioh/comments/2f8hne/ua_ultimate_athlete_archetype/</w:t>
        </w:r>
      </w:hyperlink>
      <w:r w:rsidDel="00000000" w:rsidR="00000000" w:rsidRPr="00000000">
        <w:rPr>
          <w:rtl w:val="0"/>
        </w:rPr>
      </w:r>
    </w:p>
    <w:p w:rsidR="00000000" w:rsidDel="00000000" w:rsidP="00000000" w:rsidRDefault="00000000" w:rsidRPr="00000000" w14:paraId="000000E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U.A. Yugioh Deck Profile for March 2019 - YouTube,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https://www.youtube.com/watch?v=kEZHn0bfx2U</w:t>
        </w:r>
      </w:hyperlink>
      <w:r w:rsidDel="00000000" w:rsidR="00000000" w:rsidRPr="00000000">
        <w:rPr>
          <w:rtl w:val="0"/>
        </w:rPr>
      </w:r>
    </w:p>
    <w:p w:rsidR="00000000" w:rsidDel="00000000" w:rsidP="00000000" w:rsidRDefault="00000000" w:rsidRPr="00000000" w14:paraId="000000E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 Deck Profile in One Minute!! #subscribe #yugioh #konami #masterduel #budgetdeck,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https://www.youtube.com/shorts/2MlX5B1YDvc</w:t>
        </w:r>
      </w:hyperlink>
      <w:r w:rsidDel="00000000" w:rsidR="00000000" w:rsidRPr="00000000">
        <w:rPr>
          <w:rtl w:val="0"/>
        </w:rPr>
      </w:r>
    </w:p>
    <w:p w:rsidR="00000000" w:rsidDel="00000000" w:rsidP="00000000" w:rsidRDefault="00000000" w:rsidRPr="00000000" w14:paraId="000000E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I beat your stupid Tier 0 deck with U.A. :: Yu-Gi-Oh! Master Duel General Discussions,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https://steamcommunity.com/app/1449850/discussions/0/3820782839167081396/</w:t>
        </w:r>
      </w:hyperlink>
      <w:r w:rsidDel="00000000" w:rsidR="00000000" w:rsidRPr="00000000">
        <w:rPr>
          <w:rtl w:val="0"/>
        </w:rPr>
      </w:r>
    </w:p>
    <w:p w:rsidR="00000000" w:rsidDel="00000000" w:rsidP="00000000" w:rsidRDefault="00000000" w:rsidRPr="00000000" w14:paraId="000000E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 DECK PROFILE (JULY 2024) YUGIOH! - YouTube,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https://www.youtube.com/watch?v=erfuv9WM35o</w:t>
        </w:r>
      </w:hyperlink>
      <w:r w:rsidDel="00000000" w:rsidR="00000000" w:rsidRPr="00000000">
        <w:rPr>
          <w:rtl w:val="0"/>
        </w:rPr>
      </w:r>
    </w:p>
    <w:p w:rsidR="00000000" w:rsidDel="00000000" w:rsidP="00000000" w:rsidRDefault="00000000" w:rsidRPr="00000000" w14:paraId="000000E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 Deck 2024 - Yu-Gi-Oh! Dueling Nexus,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https://duelingnexus.com/blog/u-a-deck-2024/</w:t>
        </w:r>
      </w:hyperlink>
      <w:r w:rsidDel="00000000" w:rsidR="00000000" w:rsidRPr="00000000">
        <w:rPr>
          <w:rtl w:val="0"/>
        </w:rPr>
      </w:r>
    </w:p>
    <w:p w:rsidR="00000000" w:rsidDel="00000000" w:rsidP="00000000" w:rsidRDefault="00000000" w:rsidRPr="00000000" w14:paraId="000000E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U.A ULTRA ATHLETIC NONESENSE 60 CARD COMBO DECK/THEORYCRAFT - YouTube,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https://www.youtube.com/watch?v=3WRigi1_tM8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f58mqp/custom_cards_ua_support/" TargetMode="External"/><Relationship Id="rId22" Type="http://schemas.openxmlformats.org/officeDocument/2006/relationships/hyperlink" Target="https://www.youtube.com/watch?v=kEZHn0bfx2U" TargetMode="External"/><Relationship Id="rId21" Type="http://schemas.openxmlformats.org/officeDocument/2006/relationships/hyperlink" Target="https://www.reddit.com/r/yugioh/comments/2f8hne/ua_ultimate_athlete_archetype/" TargetMode="External"/><Relationship Id="rId24" Type="http://schemas.openxmlformats.org/officeDocument/2006/relationships/hyperlink" Target="https://steamcommunity.com/app/1449850/discussions/0/3820782839167081396/" TargetMode="External"/><Relationship Id="rId23" Type="http://schemas.openxmlformats.org/officeDocument/2006/relationships/hyperlink" Target="https://www.youtube.com/shorts/2MlX5B1YDv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ua.html" TargetMode="External"/><Relationship Id="rId26" Type="http://schemas.openxmlformats.org/officeDocument/2006/relationships/hyperlink" Target="https://duelingnexus.com/blog/u-a-deck-2024/" TargetMode="External"/><Relationship Id="rId25" Type="http://schemas.openxmlformats.org/officeDocument/2006/relationships/hyperlink" Target="https://www.youtube.com/watch?v=erfuv9WM35o" TargetMode="External"/><Relationship Id="rId27" Type="http://schemas.openxmlformats.org/officeDocument/2006/relationships/hyperlink" Target="https://www.youtube.com/watch?v=3WRigi1_tM8" TargetMode="External"/><Relationship Id="rId5" Type="http://schemas.openxmlformats.org/officeDocument/2006/relationships/styles" Target="styles.xml"/><Relationship Id="rId6" Type="http://schemas.openxmlformats.org/officeDocument/2006/relationships/hyperlink" Target="https://spinnachgaming.wordpress.com/2017/01/12/yugioh-card-review-u-a-stadium/" TargetMode="External"/><Relationship Id="rId7" Type="http://schemas.openxmlformats.org/officeDocument/2006/relationships/hyperlink" Target="https://cubiccreativity.wordpress.com/2020/10/20/archetype-analysis-u-a/" TargetMode="External"/><Relationship Id="rId8" Type="http://schemas.openxmlformats.org/officeDocument/2006/relationships/hyperlink" Target="https://www.db.yugioh-card.com/yugiohdb/card_search.action?ope=2&amp;cid=11324&amp;request_locale=en" TargetMode="External"/><Relationship Id="rId11" Type="http://schemas.openxmlformats.org/officeDocument/2006/relationships/hyperlink" Target="https://spinnachgaming.wordpress.com/2017/01/12/yugioh-card-review-u-a-midfielder/" TargetMode="External"/><Relationship Id="rId10" Type="http://schemas.openxmlformats.org/officeDocument/2006/relationships/hyperlink" Target="https://www.reddit.com/r/yugioh/comments/3eh0vi/guide_for_ua/" TargetMode="External"/><Relationship Id="rId13" Type="http://schemas.openxmlformats.org/officeDocument/2006/relationships/hyperlink" Target="https://www.reddit.com/r/Yugioh101/comments/2suy3o/a_brief_guide_to_ultra_athletes/" TargetMode="External"/><Relationship Id="rId12" Type="http://schemas.openxmlformats.org/officeDocument/2006/relationships/hyperlink" Target="https://www.duellinksmeta.com/tier-list/deck-types/Ultra%20Athletes" TargetMode="External"/><Relationship Id="rId15" Type="http://schemas.openxmlformats.org/officeDocument/2006/relationships/hyperlink" Target="https://www.youtube.com/watch?v=9o6OPolZva0" TargetMode="External"/><Relationship Id="rId14" Type="http://schemas.openxmlformats.org/officeDocument/2006/relationships/hyperlink" Target="https://spinnachgaming.wordpress.com/2017/01/19/yugioh-deck-profile-u-a-mostly-pure-and-mostly-budget/" TargetMode="External"/><Relationship Id="rId17" Type="http://schemas.openxmlformats.org/officeDocument/2006/relationships/hyperlink" Target="https://www.db.yugioh-card.com/yugiohdb/card_search.action?ope=1&amp;keyword=U.A.+Stadium" TargetMode="External"/><Relationship Id="rId16" Type="http://schemas.openxmlformats.org/officeDocument/2006/relationships/hyperlink" Target="https://www.reddit.com/r/DuelLinks/comments/gr0ayc/whats_a_good_ua_deck_list/" TargetMode="External"/><Relationship Id="rId19" Type="http://schemas.openxmlformats.org/officeDocument/2006/relationships/hyperlink" Target="https://www.reddit.com/r/YuGiOhMasterDuel/comments/1659ban/ua_ultimate_athletes_deck/" TargetMode="External"/><Relationship Id="rId18" Type="http://schemas.openxmlformats.org/officeDocument/2006/relationships/hyperlink" Target="https://www.reddit.com/r/masterduel/comments/14qd1tu/ill_never_let_go_of_my_ua_deck_this_is_one_of_th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